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1823AA" w14:paraId="06D4E8A4" w14:textId="77777777">
        <w:trPr>
          <w:trHeight w:val="3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4323" w14:textId="77777777" w:rsidR="001823AA" w:rsidRDefault="00CB64EB">
            <w:pPr>
              <w:pStyle w:val="Body"/>
            </w:pPr>
            <w:r>
              <w:rPr>
                <w:i/>
                <w:iCs/>
                <w:sz w:val="28"/>
                <w:szCs w:val="28"/>
                <w:lang w:val="en-US"/>
              </w:rPr>
              <w:t>Chandos &amp; Dent’s Almshouses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71A8" w14:textId="77777777" w:rsidR="001823AA" w:rsidRDefault="00CB64EB">
            <w:pPr>
              <w:pStyle w:val="Body"/>
              <w:spacing w:after="0" w:line="240" w:lineRule="auto"/>
            </w:pPr>
            <w:r>
              <w:rPr>
                <w:i/>
                <w:iCs/>
                <w:sz w:val="28"/>
                <w:szCs w:val="28"/>
              </w:rPr>
              <w:t>Pet Policy</w:t>
            </w:r>
          </w:p>
        </w:tc>
      </w:tr>
      <w:tr w:rsidR="001823AA" w14:paraId="55A911F5" w14:textId="77777777">
        <w:trPr>
          <w:trHeight w:val="3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8E4E" w14:textId="77777777" w:rsidR="001823AA" w:rsidRDefault="00CB64EB">
            <w:pPr>
              <w:pStyle w:val="Body"/>
              <w:spacing w:after="0" w:line="240" w:lineRule="auto"/>
            </w:pPr>
            <w:r>
              <w:rPr>
                <w:i/>
                <w:iCs/>
                <w:sz w:val="28"/>
                <w:szCs w:val="28"/>
                <w:lang w:val="en-US"/>
              </w:rPr>
              <w:t>Owner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1F0E" w14:textId="77777777" w:rsidR="001823AA" w:rsidRDefault="00CB64EB">
            <w:pPr>
              <w:pStyle w:val="Body"/>
              <w:spacing w:after="0" w:line="240" w:lineRule="auto"/>
            </w:pPr>
            <w:r>
              <w:rPr>
                <w:i/>
                <w:iCs/>
                <w:sz w:val="28"/>
                <w:szCs w:val="28"/>
              </w:rPr>
              <w:t>A&amp;W</w:t>
            </w:r>
          </w:p>
        </w:tc>
      </w:tr>
      <w:tr w:rsidR="001823AA" w14:paraId="1E629241" w14:textId="77777777">
        <w:trPr>
          <w:trHeight w:val="3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7DF12" w14:textId="113DE464" w:rsidR="001823AA" w:rsidRDefault="00CB64EB">
            <w:pPr>
              <w:pStyle w:val="Body"/>
              <w:spacing w:after="0" w:line="240" w:lineRule="auto"/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Created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7A54" w14:textId="687EF7BA" w:rsidR="001823AA" w:rsidRDefault="005B4AA9">
            <w:pPr>
              <w:pStyle w:val="Body"/>
              <w:spacing w:after="0" w:line="240" w:lineRule="auto"/>
            </w:pPr>
            <w:r>
              <w:rPr>
                <w:i/>
                <w:iCs/>
                <w:sz w:val="28"/>
                <w:szCs w:val="28"/>
              </w:rPr>
              <w:t>October 202</w:t>
            </w:r>
            <w:r w:rsidR="00063CBB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1823AA" w14:paraId="49047580" w14:textId="77777777">
        <w:trPr>
          <w:trHeight w:val="3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81C3" w14:textId="77777777" w:rsidR="001823AA" w:rsidRDefault="00CB64EB">
            <w:pPr>
              <w:pStyle w:val="Body"/>
              <w:spacing w:after="0" w:line="240" w:lineRule="auto"/>
            </w:pPr>
            <w:r>
              <w:rPr>
                <w:i/>
                <w:iCs/>
                <w:sz w:val="28"/>
                <w:szCs w:val="28"/>
                <w:lang w:val="en-US"/>
              </w:rPr>
              <w:t>Review Date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BDE85" w14:textId="1A7BF75D" w:rsidR="001823AA" w:rsidRDefault="005B4AA9">
            <w:pPr>
              <w:pStyle w:val="Body"/>
              <w:spacing w:after="0" w:line="240" w:lineRule="auto"/>
            </w:pPr>
            <w:r>
              <w:rPr>
                <w:i/>
                <w:iCs/>
                <w:sz w:val="28"/>
                <w:szCs w:val="28"/>
              </w:rPr>
              <w:t>October 202</w:t>
            </w:r>
            <w:r w:rsidR="00063CBB">
              <w:rPr>
                <w:i/>
                <w:iCs/>
                <w:sz w:val="28"/>
                <w:szCs w:val="28"/>
              </w:rPr>
              <w:t>6</w:t>
            </w:r>
          </w:p>
        </w:tc>
      </w:tr>
    </w:tbl>
    <w:p w14:paraId="4B1C7987" w14:textId="77777777" w:rsidR="001823AA" w:rsidRDefault="001823AA">
      <w:pPr>
        <w:pStyle w:val="Body"/>
        <w:widowControl w:val="0"/>
        <w:spacing w:line="240" w:lineRule="auto"/>
      </w:pPr>
    </w:p>
    <w:p w14:paraId="1E6F1B91" w14:textId="77777777" w:rsidR="001823AA" w:rsidRDefault="001823A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27815641" w14:textId="77777777" w:rsidR="001823AA" w:rsidRDefault="001823A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27D6C784" w14:textId="77777777" w:rsidR="001823AA" w:rsidRDefault="00CB64E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Pets are not permitted in any of the Almshouses without the prior written consent of the Trustees. </w:t>
      </w:r>
    </w:p>
    <w:p w14:paraId="75B0ECDD" w14:textId="77777777" w:rsidR="001823AA" w:rsidRDefault="001823A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1F7BD94A" w14:textId="77777777" w:rsidR="001823AA" w:rsidRDefault="00CB64E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Should written consent be given, it will be at the discretion of the Trustees, and will take account of all relevant factors including:</w:t>
      </w:r>
    </w:p>
    <w:p w14:paraId="6D4BC139" w14:textId="77777777" w:rsidR="001823AA" w:rsidRDefault="00CB64E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</w:p>
    <w:p w14:paraId="0E40A3A4" w14:textId="77777777" w:rsidR="001823AA" w:rsidRDefault="00CB64EB">
      <w:pPr>
        <w:pStyle w:val="Body"/>
        <w:numPr>
          <w:ilvl w:val="0"/>
          <w:numId w:val="2"/>
        </w:numPr>
        <w:spacing w:after="0" w:line="240" w:lineRule="auto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Pets already permitted in the Almshouses.  </w:t>
      </w:r>
    </w:p>
    <w:p w14:paraId="60D28ED6" w14:textId="64A23937" w:rsidR="001823AA" w:rsidRDefault="00CB64EB">
      <w:pPr>
        <w:pStyle w:val="Body"/>
        <w:numPr>
          <w:ilvl w:val="0"/>
          <w:numId w:val="2"/>
        </w:numPr>
        <w:spacing w:after="0" w:line="240" w:lineRule="auto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Potential for</w:t>
      </w:r>
      <w:r w:rsidR="00E92548">
        <w:rPr>
          <w:rFonts w:ascii="Helvetica" w:hAnsi="Helvetica"/>
          <w:sz w:val="24"/>
          <w:szCs w:val="24"/>
          <w:lang w:val="en-US"/>
        </w:rPr>
        <w:t xml:space="preserve"> health hazards, </w:t>
      </w:r>
      <w:r>
        <w:rPr>
          <w:rFonts w:ascii="Helvetica" w:hAnsi="Helvetica"/>
          <w:sz w:val="24"/>
          <w:szCs w:val="24"/>
          <w:lang w:val="en-US"/>
        </w:rPr>
        <w:t xml:space="preserve">noise and inconvenience to other residents.  </w:t>
      </w:r>
    </w:p>
    <w:p w14:paraId="08BE93CB" w14:textId="77777777" w:rsidR="001823AA" w:rsidRDefault="00CB64EB">
      <w:pPr>
        <w:pStyle w:val="Body"/>
        <w:numPr>
          <w:ilvl w:val="0"/>
          <w:numId w:val="2"/>
        </w:numPr>
        <w:spacing w:after="0" w:line="240" w:lineRule="auto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Ability of the resident to look after their pet.</w:t>
      </w:r>
    </w:p>
    <w:p w14:paraId="12388361" w14:textId="77777777" w:rsidR="001823AA" w:rsidRDefault="001823A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1D14CF4C" w14:textId="77777777" w:rsidR="001823AA" w:rsidRDefault="00CB64E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Residents, or their Next of Kin, must undertake to arrange care for their pet during periods when away from the property, this includes during hospital stays.</w:t>
      </w:r>
    </w:p>
    <w:p w14:paraId="42614CC8" w14:textId="77777777" w:rsidR="001823AA" w:rsidRDefault="001823A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29CB7B03" w14:textId="77777777" w:rsidR="001823AA" w:rsidRDefault="00CB64E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Conditions may be attached to any consent given, which may include:</w:t>
      </w:r>
    </w:p>
    <w:p w14:paraId="7E3ADA35" w14:textId="77777777" w:rsidR="001823AA" w:rsidRDefault="00CB64E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</w:p>
    <w:p w14:paraId="32D22555" w14:textId="77777777" w:rsidR="001823AA" w:rsidRDefault="00CB64EB">
      <w:pPr>
        <w:pStyle w:val="Body"/>
        <w:numPr>
          <w:ilvl w:val="0"/>
          <w:numId w:val="2"/>
        </w:numPr>
        <w:spacing w:after="0" w:line="240" w:lineRule="auto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Withdrawal of permission if a nuisance is caused.  </w:t>
      </w:r>
    </w:p>
    <w:p w14:paraId="42EEEDF1" w14:textId="77777777" w:rsidR="001823AA" w:rsidRDefault="00CB64EB">
      <w:pPr>
        <w:pStyle w:val="Body"/>
        <w:numPr>
          <w:ilvl w:val="0"/>
          <w:numId w:val="2"/>
        </w:numPr>
        <w:spacing w:after="0" w:line="240" w:lineRule="auto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The resident may be charged for any damage caused by the pet, or the cost of cleaning on leaving the property.</w:t>
      </w:r>
    </w:p>
    <w:p w14:paraId="632B1C00" w14:textId="77777777" w:rsidR="001823AA" w:rsidRDefault="001823A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07DE29F5" w14:textId="6677DBEC" w:rsidR="001823AA" w:rsidRDefault="00CB64E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Permission may be given for one cat in a property </w:t>
      </w:r>
      <w:r w:rsidR="00063CBB">
        <w:rPr>
          <w:rFonts w:ascii="Helvetica" w:hAnsi="Helvetica"/>
          <w:sz w:val="24"/>
          <w:szCs w:val="24"/>
          <w:lang w:val="en-US"/>
        </w:rPr>
        <w:t xml:space="preserve">at Dent’s Terrace </w:t>
      </w:r>
      <w:proofErr w:type="gramStart"/>
      <w:r>
        <w:rPr>
          <w:rFonts w:ascii="Helvetica" w:hAnsi="Helvetica"/>
          <w:sz w:val="24"/>
          <w:szCs w:val="24"/>
          <w:lang w:val="en-US"/>
        </w:rPr>
        <w:t>provided that</w:t>
      </w:r>
      <w:proofErr w:type="gramEnd"/>
      <w:r>
        <w:rPr>
          <w:rFonts w:ascii="Helvetica" w:hAnsi="Helvetica"/>
          <w:sz w:val="24"/>
          <w:szCs w:val="24"/>
          <w:lang w:val="en-US"/>
        </w:rPr>
        <w:t xml:space="preserve"> it is neute</w:t>
      </w:r>
      <w:r w:rsidR="005B4AA9">
        <w:rPr>
          <w:rFonts w:ascii="Helvetica" w:hAnsi="Helvetica"/>
          <w:sz w:val="24"/>
          <w:szCs w:val="24"/>
          <w:lang w:val="en-US"/>
        </w:rPr>
        <w:t>red</w:t>
      </w:r>
      <w:r w:rsidR="00063CBB">
        <w:rPr>
          <w:rFonts w:ascii="Helvetica" w:hAnsi="Helvetica"/>
          <w:sz w:val="24"/>
          <w:szCs w:val="24"/>
          <w:lang w:val="en-US"/>
        </w:rPr>
        <w:t xml:space="preserve"> and chipped.</w:t>
      </w:r>
    </w:p>
    <w:p w14:paraId="70FC5C71" w14:textId="77777777" w:rsidR="001823AA" w:rsidRDefault="001823A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1C733CFC" w14:textId="77777777" w:rsidR="001823AA" w:rsidRDefault="00CB64E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</w:pPr>
      <w:r>
        <w:rPr>
          <w:rFonts w:ascii="Helvetica" w:hAnsi="Helvetica"/>
          <w:b/>
          <w:bCs/>
          <w:sz w:val="24"/>
          <w:szCs w:val="24"/>
          <w:lang w:val="en-US"/>
        </w:rPr>
        <w:t>Dogs are not allowed.</w:t>
      </w:r>
    </w:p>
    <w:sectPr w:rsidR="001823AA" w:rsidSect="00182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2D0F" w14:textId="77777777" w:rsidR="00941E65" w:rsidRDefault="00941E65" w:rsidP="001823AA">
      <w:r>
        <w:separator/>
      </w:r>
    </w:p>
  </w:endnote>
  <w:endnote w:type="continuationSeparator" w:id="0">
    <w:p w14:paraId="35EFA9B0" w14:textId="77777777" w:rsidR="00941E65" w:rsidRDefault="00941E65" w:rsidP="0018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11A3" w14:textId="77777777" w:rsidR="00DF26A0" w:rsidRDefault="00DF2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E805" w14:textId="2699A05B" w:rsidR="00CB64EB" w:rsidRDefault="00CB64EB">
    <w:pPr>
      <w:pStyle w:val="Footer"/>
    </w:pPr>
  </w:p>
  <w:p w14:paraId="4FCCF37D" w14:textId="77777777" w:rsidR="001823AA" w:rsidRDefault="001823A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B0E8" w14:textId="77777777" w:rsidR="00DF26A0" w:rsidRDefault="00DF2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6A8E" w14:textId="77777777" w:rsidR="00941E65" w:rsidRDefault="00941E65" w:rsidP="001823AA">
      <w:r>
        <w:separator/>
      </w:r>
    </w:p>
  </w:footnote>
  <w:footnote w:type="continuationSeparator" w:id="0">
    <w:p w14:paraId="14664EC1" w14:textId="77777777" w:rsidR="00941E65" w:rsidRDefault="00941E65" w:rsidP="0018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AEB2" w14:textId="77777777" w:rsidR="00DF26A0" w:rsidRDefault="00DF2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5BAA" w14:textId="77777777" w:rsidR="00DF26A0" w:rsidRDefault="00DF2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182E" w14:textId="77777777" w:rsidR="00DF26A0" w:rsidRDefault="00DF2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25AC"/>
    <w:multiLevelType w:val="hybridMultilevel"/>
    <w:tmpl w:val="9A3EA9E6"/>
    <w:numStyleLink w:val="Bullet"/>
  </w:abstractNum>
  <w:abstractNum w:abstractNumId="1" w15:restartNumberingAfterBreak="0">
    <w:nsid w:val="3C543083"/>
    <w:multiLevelType w:val="hybridMultilevel"/>
    <w:tmpl w:val="9A3EA9E6"/>
    <w:styleLink w:val="Bullet"/>
    <w:lvl w:ilvl="0" w:tplc="79B6A15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537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00897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32B8D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26D2F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DC2C4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9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4CC7C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7AC74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7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7C0E3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0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56347262">
    <w:abstractNumId w:val="1"/>
  </w:num>
  <w:num w:numId="2" w16cid:durableId="6372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AA"/>
    <w:rsid w:val="00063CBB"/>
    <w:rsid w:val="001823AA"/>
    <w:rsid w:val="005B4AA9"/>
    <w:rsid w:val="005C32F4"/>
    <w:rsid w:val="006D41DD"/>
    <w:rsid w:val="00941E65"/>
    <w:rsid w:val="00AF3F88"/>
    <w:rsid w:val="00B16478"/>
    <w:rsid w:val="00CB64EB"/>
    <w:rsid w:val="00DF26A0"/>
    <w:rsid w:val="00E92548"/>
    <w:rsid w:val="00E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B5AAD"/>
  <w15:docId w15:val="{779B8B7F-BF8E-4ECB-BE16-6D41025F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23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3AA"/>
    <w:rPr>
      <w:u w:val="single"/>
    </w:rPr>
  </w:style>
  <w:style w:type="paragraph" w:customStyle="1" w:styleId="HeaderFooter">
    <w:name w:val="Header &amp; Footer"/>
    <w:rsid w:val="001823A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1823A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">
    <w:name w:val="Bullet"/>
    <w:rsid w:val="001823A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B6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6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E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4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blackwell</cp:lastModifiedBy>
  <cp:revision>2</cp:revision>
  <dcterms:created xsi:type="dcterms:W3CDTF">2023-11-08T09:21:00Z</dcterms:created>
  <dcterms:modified xsi:type="dcterms:W3CDTF">2023-11-08T09:21:00Z</dcterms:modified>
</cp:coreProperties>
</file>